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E9BB" w14:textId="77777777" w:rsidR="00075F88" w:rsidRDefault="008744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</w:t>
      </w:r>
    </w:p>
    <w:p w14:paraId="1257E9BC" w14:textId="77777777" w:rsidR="00075F88" w:rsidRDefault="008744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1257E9BD" w14:textId="77777777" w:rsidR="00075F88" w:rsidRDefault="0087445A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SÚMULA CURRICULAR</w:t>
      </w:r>
    </w:p>
    <w:p w14:paraId="1257E9BE" w14:textId="77777777" w:rsidR="00075F88" w:rsidRDefault="0087445A">
      <w:pPr>
        <w:shd w:val="clear" w:color="auto" w:fill="FFFFFF"/>
        <w:spacing w:after="0" w:line="360" w:lineRule="auto"/>
        <w:jc w:val="both"/>
      </w:pPr>
      <w:r>
        <w:rPr>
          <w:rFonts w:ascii="Arial" w:eastAsia="Arial" w:hAnsi="Arial" w:cs="Arial"/>
          <w:b/>
        </w:rPr>
        <w:t>Nome do(a) Discente:</w:t>
      </w:r>
      <w:r>
        <w:rPr>
          <w:rFonts w:ascii="Arial" w:eastAsia="Arial" w:hAnsi="Arial" w:cs="Arial"/>
        </w:rPr>
        <w:t xml:space="preserve"> ____________________________________________________________________________________</w:t>
      </w:r>
    </w:p>
    <w:p w14:paraId="1257E9BF" w14:textId="77777777" w:rsidR="00075F88" w:rsidRDefault="0087445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Link do endereço eletrônico do Currículo Lattes atualizado:</w:t>
      </w:r>
      <w:r>
        <w:rPr>
          <w:rFonts w:ascii="Arial" w:eastAsia="Arial" w:hAnsi="Arial" w:cs="Arial"/>
        </w:rPr>
        <w:t xml:space="preserve"> ____________________________________________________</w:t>
      </w:r>
    </w:p>
    <w:p w14:paraId="1257E9C0" w14:textId="77777777" w:rsidR="00075F88" w:rsidRDefault="0087445A">
      <w:pPr>
        <w:shd w:val="clear" w:color="auto" w:fill="FFFFFF"/>
        <w:spacing w:after="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Orientações de preenchimento: </w:t>
      </w:r>
    </w:p>
    <w:p w14:paraId="222C640E" w14:textId="77777777" w:rsidR="00101A23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Devem ser preenchidos </w:t>
      </w:r>
      <w:r w:rsidR="00CD2298" w:rsidRPr="00823B14">
        <w:rPr>
          <w:rFonts w:ascii="Arial" w:eastAsia="Arial" w:hAnsi="Arial" w:cs="Arial"/>
          <w:b/>
          <w:bCs/>
          <w:sz w:val="20"/>
          <w:szCs w:val="20"/>
        </w:rPr>
        <w:t>TODOS</w:t>
      </w:r>
      <w:r w:rsidR="00CD2298" w:rsidRPr="00823B14">
        <w:rPr>
          <w:rFonts w:ascii="Arial" w:eastAsia="Arial" w:hAnsi="Arial" w:cs="Arial"/>
          <w:sz w:val="20"/>
          <w:szCs w:val="20"/>
        </w:rPr>
        <w:t xml:space="preserve"> </w:t>
      </w:r>
      <w:r w:rsidRPr="00823B14">
        <w:rPr>
          <w:rFonts w:ascii="Arial" w:eastAsia="Arial" w:hAnsi="Arial" w:cs="Arial"/>
          <w:b/>
          <w:bCs/>
          <w:sz w:val="20"/>
          <w:szCs w:val="20"/>
        </w:rPr>
        <w:t xml:space="preserve">os </w:t>
      </w:r>
      <w:r w:rsidRPr="00823B14">
        <w:rPr>
          <w:rFonts w:ascii="Arial" w:eastAsia="Arial" w:hAnsi="Arial" w:cs="Arial"/>
          <w:b/>
          <w:sz w:val="20"/>
          <w:szCs w:val="20"/>
        </w:rPr>
        <w:t>campos em branco</w:t>
      </w:r>
      <w:r w:rsidRPr="00823B14">
        <w:rPr>
          <w:rFonts w:ascii="Arial" w:eastAsia="Arial" w:hAnsi="Arial" w:cs="Arial"/>
          <w:sz w:val="20"/>
          <w:szCs w:val="20"/>
        </w:rPr>
        <w:t xml:space="preserve"> no quadro a seguir.</w:t>
      </w:r>
      <w:r w:rsidR="00C65213" w:rsidRPr="00823B14">
        <w:rPr>
          <w:rFonts w:ascii="Arial" w:eastAsia="Arial" w:hAnsi="Arial" w:cs="Arial"/>
          <w:sz w:val="20"/>
          <w:szCs w:val="20"/>
        </w:rPr>
        <w:t xml:space="preserve"> </w:t>
      </w:r>
    </w:p>
    <w:p w14:paraId="37FF71F4" w14:textId="4FE869B7" w:rsidR="00C65213" w:rsidRPr="00823B14" w:rsidRDefault="00C65213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>Quando não houver produção relativa a um dos campos, preencher com “</w:t>
      </w:r>
      <w:r w:rsidRPr="00823B14">
        <w:rPr>
          <w:rFonts w:ascii="Arial" w:eastAsia="Arial" w:hAnsi="Arial" w:cs="Arial"/>
          <w:b/>
          <w:sz w:val="20"/>
          <w:szCs w:val="20"/>
        </w:rPr>
        <w:t>nada a declarar</w:t>
      </w:r>
      <w:r w:rsidRPr="00823B14">
        <w:rPr>
          <w:rFonts w:ascii="Arial" w:eastAsia="Arial" w:hAnsi="Arial" w:cs="Arial"/>
          <w:sz w:val="20"/>
          <w:szCs w:val="20"/>
        </w:rPr>
        <w:t>”.</w:t>
      </w:r>
      <w:r w:rsidR="003D4FD1" w:rsidRPr="00823B14">
        <w:rPr>
          <w:rFonts w:ascii="Arial" w:eastAsia="Arial" w:hAnsi="Arial" w:cs="Arial"/>
          <w:sz w:val="20"/>
          <w:szCs w:val="20"/>
        </w:rPr>
        <w:t xml:space="preserve"> Campo em branco implicará a desclassificação do(a) candidato(a) a bolsa.</w:t>
      </w:r>
    </w:p>
    <w:p w14:paraId="1257E9C2" w14:textId="5B2C5C93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Devem ser incluídas nesta Súmula apenas as atividades realizadas </w:t>
      </w:r>
      <w:r w:rsidR="006F3AEF" w:rsidRPr="00823B14">
        <w:rPr>
          <w:rFonts w:ascii="Arial" w:eastAsia="Arial" w:hAnsi="Arial" w:cs="Arial"/>
          <w:sz w:val="20"/>
          <w:szCs w:val="20"/>
        </w:rPr>
        <w:t>em</w:t>
      </w:r>
      <w:r w:rsidRPr="00823B14">
        <w:rPr>
          <w:rFonts w:ascii="Arial" w:eastAsia="Arial" w:hAnsi="Arial" w:cs="Arial"/>
          <w:sz w:val="20"/>
          <w:szCs w:val="20"/>
        </w:rPr>
        <w:t xml:space="preserve"> </w:t>
      </w:r>
      <w:r w:rsidR="002F1698" w:rsidRPr="00823B14">
        <w:rPr>
          <w:rFonts w:ascii="Arial" w:eastAsia="Arial" w:hAnsi="Arial" w:cs="Arial"/>
          <w:b/>
          <w:bCs/>
          <w:sz w:val="20"/>
          <w:szCs w:val="20"/>
        </w:rPr>
        <w:t>2021</w:t>
      </w:r>
      <w:r w:rsidR="006F3AEF" w:rsidRPr="00823B14">
        <w:rPr>
          <w:rFonts w:ascii="Arial" w:eastAsia="Arial" w:hAnsi="Arial" w:cs="Arial"/>
          <w:b/>
          <w:bCs/>
          <w:sz w:val="20"/>
          <w:szCs w:val="20"/>
        </w:rPr>
        <w:t>, 2022</w:t>
      </w:r>
      <w:r w:rsidR="002F1698" w:rsidRPr="00823B1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F3AEF" w:rsidRPr="00823B14">
        <w:rPr>
          <w:rFonts w:ascii="Arial" w:eastAsia="Arial" w:hAnsi="Arial" w:cs="Arial"/>
          <w:b/>
          <w:bCs/>
          <w:sz w:val="20"/>
          <w:szCs w:val="20"/>
        </w:rPr>
        <w:t>e</w:t>
      </w:r>
      <w:r w:rsidR="002F1698" w:rsidRPr="00823B14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82099A" w:rsidRPr="00823B14">
        <w:rPr>
          <w:rFonts w:ascii="Arial" w:eastAsia="Arial" w:hAnsi="Arial" w:cs="Arial"/>
          <w:b/>
          <w:bCs/>
          <w:sz w:val="20"/>
          <w:szCs w:val="20"/>
        </w:rPr>
        <w:t>3</w:t>
      </w:r>
      <w:r w:rsidR="006F3AEF" w:rsidRPr="00823B1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F3AEF" w:rsidRPr="00823B14">
        <w:rPr>
          <w:rFonts w:ascii="Arial" w:eastAsia="Arial" w:hAnsi="Arial" w:cs="Arial"/>
          <w:b/>
          <w:bCs/>
          <w:color w:val="FF0000"/>
          <w:sz w:val="20"/>
          <w:szCs w:val="20"/>
        </w:rPr>
        <w:t>(com exceção do item 3</w:t>
      </w:r>
      <w:r w:rsidR="00101A23" w:rsidRPr="00823B14">
        <w:rPr>
          <w:rFonts w:ascii="Arial" w:eastAsia="Arial" w:hAnsi="Arial" w:cs="Arial"/>
          <w:b/>
          <w:bCs/>
          <w:color w:val="FF0000"/>
          <w:sz w:val="20"/>
          <w:szCs w:val="20"/>
        </w:rPr>
        <w:t>, para o qual não há limite de período de realização</w:t>
      </w:r>
      <w:r w:rsidR="006F3AEF" w:rsidRPr="00823B14">
        <w:rPr>
          <w:rFonts w:ascii="Arial" w:eastAsia="Arial" w:hAnsi="Arial" w:cs="Arial"/>
          <w:b/>
          <w:bCs/>
          <w:color w:val="FF0000"/>
          <w:sz w:val="20"/>
          <w:szCs w:val="20"/>
        </w:rPr>
        <w:t>)</w:t>
      </w:r>
      <w:r w:rsidRPr="00823B14">
        <w:rPr>
          <w:rFonts w:ascii="Arial" w:eastAsia="Arial" w:hAnsi="Arial" w:cs="Arial"/>
          <w:sz w:val="20"/>
          <w:szCs w:val="20"/>
        </w:rPr>
        <w:t>.</w:t>
      </w:r>
      <w:r w:rsidR="002F1698" w:rsidRPr="00823B14">
        <w:rPr>
          <w:rFonts w:ascii="Arial" w:eastAsia="Arial" w:hAnsi="Arial" w:cs="Arial"/>
          <w:sz w:val="20"/>
          <w:szCs w:val="20"/>
        </w:rPr>
        <w:t xml:space="preserve"> Não </w:t>
      </w:r>
      <w:r w:rsidR="0082099A" w:rsidRPr="00823B14">
        <w:rPr>
          <w:rFonts w:ascii="Arial" w:eastAsia="Arial" w:hAnsi="Arial" w:cs="Arial"/>
          <w:sz w:val="20"/>
          <w:szCs w:val="20"/>
        </w:rPr>
        <w:t>devem constar nenhuma outra atividade fora deste período</w:t>
      </w:r>
      <w:r w:rsidR="00BC7401" w:rsidRPr="00823B14">
        <w:rPr>
          <w:rFonts w:ascii="Arial" w:eastAsia="Arial" w:hAnsi="Arial" w:cs="Arial"/>
          <w:sz w:val="20"/>
          <w:szCs w:val="20"/>
        </w:rPr>
        <w:t>, sob pena de desclassificação do(a) candidato(a) a bolsa</w:t>
      </w:r>
      <w:r w:rsidR="0082099A" w:rsidRPr="00823B14">
        <w:rPr>
          <w:rFonts w:ascii="Arial" w:eastAsia="Arial" w:hAnsi="Arial" w:cs="Arial"/>
          <w:sz w:val="20"/>
          <w:szCs w:val="20"/>
        </w:rPr>
        <w:t>.</w:t>
      </w:r>
    </w:p>
    <w:p w14:paraId="1257E9C3" w14:textId="5E337376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No caso das publicações em revista, deve ser considerado o </w:t>
      </w:r>
      <w:r w:rsidRPr="00823B14">
        <w:rPr>
          <w:rFonts w:ascii="Arial" w:eastAsia="Arial" w:hAnsi="Arial" w:cs="Arial"/>
          <w:b/>
          <w:i/>
          <w:sz w:val="20"/>
          <w:szCs w:val="20"/>
        </w:rPr>
        <w:t>Qualis</w:t>
      </w:r>
      <w:r w:rsidRPr="00823B14">
        <w:rPr>
          <w:rFonts w:ascii="Arial" w:eastAsia="Arial" w:hAnsi="Arial" w:cs="Arial"/>
          <w:b/>
          <w:sz w:val="20"/>
          <w:szCs w:val="20"/>
        </w:rPr>
        <w:t xml:space="preserve"> Capes</w:t>
      </w:r>
      <w:r w:rsidRPr="00823B14">
        <w:rPr>
          <w:rFonts w:ascii="Arial" w:eastAsia="Arial" w:hAnsi="Arial" w:cs="Arial"/>
          <w:sz w:val="20"/>
          <w:szCs w:val="20"/>
        </w:rPr>
        <w:t xml:space="preserve"> de avaliação dos Periódicos </w:t>
      </w:r>
      <w:r w:rsidR="0025627A" w:rsidRPr="00823B14">
        <w:rPr>
          <w:rFonts w:ascii="Arial" w:eastAsia="Arial" w:hAnsi="Arial" w:cs="Arial"/>
          <w:sz w:val="20"/>
          <w:szCs w:val="20"/>
        </w:rPr>
        <w:t xml:space="preserve">do </w:t>
      </w:r>
      <w:r w:rsidR="0025627A" w:rsidRPr="00823B14">
        <w:rPr>
          <w:rFonts w:ascii="Arial" w:eastAsia="Arial" w:hAnsi="Arial" w:cs="Arial"/>
          <w:b/>
          <w:bCs/>
          <w:sz w:val="20"/>
          <w:szCs w:val="20"/>
        </w:rPr>
        <w:t>quadriênio 201</w:t>
      </w:r>
      <w:r w:rsidR="000445B4">
        <w:rPr>
          <w:rFonts w:ascii="Arial" w:eastAsia="Arial" w:hAnsi="Arial" w:cs="Arial"/>
          <w:b/>
          <w:bCs/>
          <w:sz w:val="20"/>
          <w:szCs w:val="20"/>
        </w:rPr>
        <w:t>7</w:t>
      </w:r>
      <w:r w:rsidR="0025627A" w:rsidRPr="00823B14">
        <w:rPr>
          <w:rFonts w:ascii="Arial" w:eastAsia="Arial" w:hAnsi="Arial" w:cs="Arial"/>
          <w:b/>
          <w:bCs/>
          <w:sz w:val="20"/>
          <w:szCs w:val="20"/>
        </w:rPr>
        <w:t>-20</w:t>
      </w:r>
      <w:r w:rsidR="000445B4">
        <w:rPr>
          <w:rFonts w:ascii="Arial" w:eastAsia="Arial" w:hAnsi="Arial" w:cs="Arial"/>
          <w:b/>
          <w:bCs/>
          <w:sz w:val="20"/>
          <w:szCs w:val="20"/>
        </w:rPr>
        <w:t>20</w:t>
      </w:r>
      <w:r w:rsidR="0025627A" w:rsidRPr="00823B14">
        <w:rPr>
          <w:rFonts w:ascii="Arial" w:eastAsia="Arial" w:hAnsi="Arial" w:cs="Arial"/>
          <w:sz w:val="20"/>
          <w:szCs w:val="20"/>
        </w:rPr>
        <w:t xml:space="preserve">, </w:t>
      </w:r>
      <w:r w:rsidRPr="00823B14">
        <w:rPr>
          <w:rFonts w:ascii="Arial" w:eastAsia="Arial" w:hAnsi="Arial" w:cs="Arial"/>
          <w:sz w:val="20"/>
          <w:szCs w:val="20"/>
        </w:rPr>
        <w:t xml:space="preserve">referente à </w:t>
      </w:r>
      <w:r w:rsidRPr="00823B14">
        <w:rPr>
          <w:rFonts w:ascii="Arial" w:eastAsia="Arial" w:hAnsi="Arial" w:cs="Arial"/>
          <w:b/>
          <w:bCs/>
          <w:sz w:val="20"/>
          <w:szCs w:val="20"/>
        </w:rPr>
        <w:t>Área de Linguística</w:t>
      </w:r>
      <w:r w:rsidR="007F6F32" w:rsidRPr="00823B14">
        <w:rPr>
          <w:rFonts w:ascii="Arial" w:eastAsia="Arial" w:hAnsi="Arial" w:cs="Arial"/>
          <w:b/>
          <w:bCs/>
          <w:sz w:val="20"/>
          <w:szCs w:val="20"/>
        </w:rPr>
        <w:t xml:space="preserve"> e Literatura</w:t>
      </w:r>
      <w:r w:rsidRPr="00823B14">
        <w:rPr>
          <w:rFonts w:ascii="Arial" w:eastAsia="Arial" w:hAnsi="Arial" w:cs="Arial"/>
          <w:sz w:val="20"/>
          <w:szCs w:val="20"/>
        </w:rPr>
        <w:t>, disponível no site da CAPES e acessível pelo link a seguir:</w:t>
      </w:r>
    </w:p>
    <w:p w14:paraId="1257E9C4" w14:textId="77777777" w:rsidR="00075F88" w:rsidRPr="00823B14" w:rsidRDefault="00BA4695" w:rsidP="00823B14">
      <w:pPr>
        <w:shd w:val="clear" w:color="auto" w:fill="FFFFFF"/>
        <w:tabs>
          <w:tab w:val="left" w:pos="993"/>
        </w:tabs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hyperlink r:id="rId8">
        <w:r w:rsidR="0087445A" w:rsidRPr="00823B14"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https://sucupira.capes.gov.br/sucupira/public/consultas/coleta/veiculoPublicacaoQualis/listaConsultaGeralPeriodicos.jsf</w:t>
        </w:r>
      </w:hyperlink>
      <w:r w:rsidR="0087445A" w:rsidRPr="00823B14">
        <w:rPr>
          <w:rFonts w:ascii="Arial" w:eastAsia="Arial" w:hAnsi="Arial" w:cs="Arial"/>
          <w:sz w:val="20"/>
          <w:szCs w:val="20"/>
        </w:rPr>
        <w:t xml:space="preserve"> </w:t>
      </w:r>
    </w:p>
    <w:p w14:paraId="1257E9C5" w14:textId="472537C8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>Não deve constar</w:t>
      </w:r>
      <w:r w:rsidR="000F2A02" w:rsidRPr="00823B14">
        <w:rPr>
          <w:rFonts w:ascii="Arial" w:eastAsia="Arial" w:hAnsi="Arial" w:cs="Arial"/>
          <w:sz w:val="20"/>
          <w:szCs w:val="20"/>
        </w:rPr>
        <w:t>, sob hipótese alguma,</w:t>
      </w:r>
      <w:r w:rsidRPr="00823B14">
        <w:rPr>
          <w:rFonts w:ascii="Arial" w:eastAsia="Arial" w:hAnsi="Arial" w:cs="Arial"/>
          <w:sz w:val="20"/>
          <w:szCs w:val="20"/>
        </w:rPr>
        <w:t xml:space="preserve"> a mesma atividade em duas alíneas deste formulário.</w:t>
      </w:r>
    </w:p>
    <w:p w14:paraId="1257E9C6" w14:textId="77777777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Atividades não previstas, exatamente nos termos deste quadro de avaliação, não devem ser incluídas. </w:t>
      </w:r>
    </w:p>
    <w:p w14:paraId="1257E9C8" w14:textId="2A76DB67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Esta súmula deve ser enviada, </w:t>
      </w:r>
      <w:r w:rsidR="00B7111A" w:rsidRPr="00823B14">
        <w:rPr>
          <w:rFonts w:ascii="Arial" w:eastAsia="Arial" w:hAnsi="Arial" w:cs="Arial"/>
          <w:sz w:val="20"/>
          <w:szCs w:val="20"/>
        </w:rPr>
        <w:t xml:space="preserve">após seu preenchimento, </w:t>
      </w:r>
      <w:r w:rsidRPr="00823B14">
        <w:rPr>
          <w:rFonts w:ascii="Arial" w:eastAsia="Arial" w:hAnsi="Arial" w:cs="Arial"/>
          <w:sz w:val="20"/>
          <w:szCs w:val="20"/>
        </w:rPr>
        <w:t>em formato PDF,</w:t>
      </w:r>
      <w:r w:rsidR="006C3B63">
        <w:rPr>
          <w:rFonts w:ascii="Arial" w:eastAsia="Arial" w:hAnsi="Arial" w:cs="Arial"/>
          <w:sz w:val="20"/>
          <w:szCs w:val="20"/>
        </w:rPr>
        <w:t xml:space="preserve"> tamanho máximo 1MB,</w:t>
      </w:r>
      <w:r w:rsidRPr="00823B14">
        <w:rPr>
          <w:rFonts w:ascii="Arial" w:eastAsia="Arial" w:hAnsi="Arial" w:cs="Arial"/>
          <w:sz w:val="20"/>
          <w:szCs w:val="20"/>
        </w:rPr>
        <w:t xml:space="preserve"> e nomeada conforme o modelo: </w:t>
      </w:r>
    </w:p>
    <w:p w14:paraId="1257E9C9" w14:textId="19CC7EBF" w:rsidR="00075F88" w:rsidRPr="00823B14" w:rsidRDefault="0087445A" w:rsidP="00823B14">
      <w:pPr>
        <w:shd w:val="clear" w:color="auto" w:fill="FFFFFF"/>
        <w:tabs>
          <w:tab w:val="left" w:pos="993"/>
        </w:tabs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SÚMULA_Nome_Sobrenome_</w:t>
      </w:r>
      <w:r w:rsidR="00B7111A" w:rsidRPr="00823B14">
        <w:rPr>
          <w:rFonts w:ascii="Arial" w:eastAsia="Arial" w:hAnsi="Arial" w:cs="Arial"/>
          <w:b/>
          <w:color w:val="FF0000"/>
          <w:sz w:val="20"/>
          <w:szCs w:val="20"/>
        </w:rPr>
        <w:t>DOUTORADO</w:t>
      </w:r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_202</w:t>
      </w:r>
      <w:r w:rsidR="00B7111A" w:rsidRPr="00823B14">
        <w:rPr>
          <w:rFonts w:ascii="Arial" w:eastAsia="Arial" w:hAnsi="Arial" w:cs="Arial"/>
          <w:b/>
          <w:color w:val="FF0000"/>
          <w:sz w:val="20"/>
          <w:szCs w:val="20"/>
        </w:rPr>
        <w:t>3</w:t>
      </w:r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.pdf</w:t>
      </w:r>
    </w:p>
    <w:p w14:paraId="1257E9CA" w14:textId="11C4C8DE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>Todas as atividades declaradas</w:t>
      </w:r>
      <w:r w:rsidR="00AB3BB1" w:rsidRPr="00823B14">
        <w:rPr>
          <w:rFonts w:ascii="Arial" w:eastAsia="Arial" w:hAnsi="Arial" w:cs="Arial"/>
          <w:sz w:val="20"/>
          <w:szCs w:val="20"/>
        </w:rPr>
        <w:t xml:space="preserve"> neste quadro</w:t>
      </w:r>
      <w:r w:rsidRPr="00823B14">
        <w:rPr>
          <w:rFonts w:ascii="Arial" w:eastAsia="Arial" w:hAnsi="Arial" w:cs="Arial"/>
          <w:sz w:val="20"/>
          <w:szCs w:val="20"/>
        </w:rPr>
        <w:t xml:space="preserve"> </w:t>
      </w:r>
      <w:r w:rsidR="00D95889" w:rsidRPr="00823B14">
        <w:rPr>
          <w:rFonts w:ascii="Arial" w:eastAsia="Arial" w:hAnsi="Arial" w:cs="Arial"/>
          <w:sz w:val="20"/>
          <w:szCs w:val="20"/>
        </w:rPr>
        <w:t xml:space="preserve">deverão dispor </w:t>
      </w:r>
      <w:r w:rsidRPr="00823B14">
        <w:rPr>
          <w:rFonts w:ascii="Arial" w:eastAsia="Arial" w:hAnsi="Arial" w:cs="Arial"/>
          <w:sz w:val="20"/>
          <w:szCs w:val="20"/>
        </w:rPr>
        <w:t>de seu comprovante</w:t>
      </w:r>
      <w:r w:rsidR="00D95889" w:rsidRPr="00823B14">
        <w:rPr>
          <w:rFonts w:ascii="Arial" w:eastAsia="Arial" w:hAnsi="Arial" w:cs="Arial"/>
          <w:sz w:val="20"/>
          <w:szCs w:val="20"/>
        </w:rPr>
        <w:t xml:space="preserve"> </w:t>
      </w:r>
      <w:r w:rsidR="00AB3BB1" w:rsidRPr="00823B14">
        <w:rPr>
          <w:rFonts w:ascii="Arial" w:eastAsia="Arial" w:hAnsi="Arial" w:cs="Arial"/>
          <w:sz w:val="20"/>
          <w:szCs w:val="20"/>
        </w:rPr>
        <w:t>(certificado/atestado/print de tela da publicação etc.)</w:t>
      </w:r>
      <w:r w:rsidR="0090197D" w:rsidRPr="00823B14">
        <w:rPr>
          <w:rFonts w:ascii="Arial" w:eastAsia="Arial" w:hAnsi="Arial" w:cs="Arial"/>
          <w:sz w:val="20"/>
          <w:szCs w:val="20"/>
        </w:rPr>
        <w:t xml:space="preserve">, </w:t>
      </w:r>
      <w:r w:rsidR="00D95889" w:rsidRPr="00823B14">
        <w:rPr>
          <w:rFonts w:ascii="Arial" w:eastAsia="Arial" w:hAnsi="Arial" w:cs="Arial"/>
          <w:sz w:val="20"/>
          <w:szCs w:val="20"/>
        </w:rPr>
        <w:t>que deverá ser apresentado em outro arquivo</w:t>
      </w:r>
      <w:r w:rsidR="00AB3BB1" w:rsidRPr="00823B14">
        <w:rPr>
          <w:rFonts w:ascii="Arial" w:eastAsia="Arial" w:hAnsi="Arial" w:cs="Arial"/>
          <w:sz w:val="20"/>
          <w:szCs w:val="20"/>
        </w:rPr>
        <w:t xml:space="preserve">, </w:t>
      </w:r>
      <w:r w:rsidR="00C36FCA" w:rsidRPr="00823B14">
        <w:rPr>
          <w:rFonts w:ascii="Arial" w:eastAsia="Arial" w:hAnsi="Arial" w:cs="Arial"/>
          <w:sz w:val="20"/>
          <w:szCs w:val="20"/>
        </w:rPr>
        <w:t>nomeado de</w:t>
      </w:r>
      <w:r w:rsidR="00AB3BB1" w:rsidRPr="00823B14">
        <w:rPr>
          <w:rFonts w:ascii="Arial" w:eastAsia="Arial" w:hAnsi="Arial" w:cs="Arial"/>
          <w:sz w:val="20"/>
          <w:szCs w:val="20"/>
        </w:rPr>
        <w:t xml:space="preserve"> </w:t>
      </w:r>
      <w:r w:rsidR="00AB3BB1" w:rsidRPr="00823B14">
        <w:rPr>
          <w:rFonts w:ascii="Arial" w:eastAsia="Arial" w:hAnsi="Arial" w:cs="Arial"/>
          <w:b/>
          <w:bCs/>
          <w:sz w:val="20"/>
          <w:szCs w:val="20"/>
        </w:rPr>
        <w:t>COMPROVANTES DA SÚMULA CURRICULAR</w:t>
      </w:r>
      <w:r w:rsidR="00AB3BB1" w:rsidRPr="00823B14">
        <w:rPr>
          <w:rFonts w:ascii="Arial" w:eastAsia="Arial" w:hAnsi="Arial" w:cs="Arial"/>
          <w:sz w:val="20"/>
          <w:szCs w:val="20"/>
        </w:rPr>
        <w:t xml:space="preserve">, </w:t>
      </w:r>
      <w:r w:rsidR="00C36FCA" w:rsidRPr="00823B14">
        <w:rPr>
          <w:rFonts w:ascii="Arial" w:eastAsia="Arial" w:hAnsi="Arial" w:cs="Arial"/>
          <w:sz w:val="20"/>
          <w:szCs w:val="20"/>
        </w:rPr>
        <w:t xml:space="preserve">e gerado </w:t>
      </w:r>
      <w:r w:rsidR="00AB3BB1" w:rsidRPr="00823B14">
        <w:rPr>
          <w:rFonts w:ascii="Arial" w:eastAsia="Arial" w:hAnsi="Arial" w:cs="Arial"/>
          <w:sz w:val="20"/>
          <w:szCs w:val="20"/>
        </w:rPr>
        <w:t xml:space="preserve">conforme modelo </w:t>
      </w:r>
      <w:r w:rsidR="0090197D" w:rsidRPr="00823B14">
        <w:rPr>
          <w:rFonts w:ascii="Arial" w:eastAsia="Arial" w:hAnsi="Arial" w:cs="Arial"/>
          <w:sz w:val="20"/>
          <w:szCs w:val="20"/>
        </w:rPr>
        <w:t>do Anexo III deste mesmo Edital</w:t>
      </w:r>
      <w:r w:rsidRPr="00823B14">
        <w:rPr>
          <w:rFonts w:ascii="Arial" w:eastAsia="Arial" w:hAnsi="Arial" w:cs="Arial"/>
          <w:sz w:val="20"/>
          <w:szCs w:val="20"/>
        </w:rPr>
        <w:t>.</w:t>
      </w:r>
    </w:p>
    <w:p w14:paraId="1257E9CC" w14:textId="612F755B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>Este arquivo complementar com os Documentos comprobatórios deve ser enviado em formato PDF</w:t>
      </w:r>
      <w:r w:rsidR="00BA4695">
        <w:rPr>
          <w:rFonts w:ascii="Arial" w:eastAsia="Arial" w:hAnsi="Arial" w:cs="Arial"/>
          <w:sz w:val="20"/>
          <w:szCs w:val="20"/>
        </w:rPr>
        <w:t>, tamanho máximo 1MB,</w:t>
      </w:r>
      <w:r w:rsidRPr="00823B14">
        <w:rPr>
          <w:rFonts w:ascii="Arial" w:eastAsia="Arial" w:hAnsi="Arial" w:cs="Arial"/>
          <w:sz w:val="20"/>
          <w:szCs w:val="20"/>
        </w:rPr>
        <w:t xml:space="preserve"> e nomeado conforme o modelo: </w:t>
      </w:r>
      <w:bookmarkStart w:id="1" w:name="bookmark=id.30j0zll" w:colFirst="0" w:colLast="0"/>
      <w:bookmarkEnd w:id="1"/>
    </w:p>
    <w:p w14:paraId="1257E9CD" w14:textId="29B62FEE" w:rsidR="00075F88" w:rsidRPr="00823B14" w:rsidRDefault="0087445A" w:rsidP="00823B14">
      <w:pPr>
        <w:shd w:val="clear" w:color="auto" w:fill="FFFFFF"/>
        <w:tabs>
          <w:tab w:val="left" w:pos="993"/>
        </w:tabs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2" w:name="_heading=h.1fob9te" w:colFirst="0" w:colLast="0"/>
      <w:bookmarkEnd w:id="2"/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COMPROVANTESDASÚMULA_Nome_Sobrenome_</w:t>
      </w:r>
      <w:r w:rsidR="00B55C8B" w:rsidRPr="00823B14">
        <w:rPr>
          <w:rFonts w:ascii="Arial" w:eastAsia="Arial" w:hAnsi="Arial" w:cs="Arial"/>
          <w:b/>
          <w:color w:val="FF0000"/>
          <w:sz w:val="20"/>
          <w:szCs w:val="20"/>
        </w:rPr>
        <w:t>DOUTORADO</w:t>
      </w:r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_202</w:t>
      </w:r>
      <w:r w:rsidR="00B55C8B" w:rsidRPr="00823B14">
        <w:rPr>
          <w:rFonts w:ascii="Arial" w:eastAsia="Arial" w:hAnsi="Arial" w:cs="Arial"/>
          <w:b/>
          <w:color w:val="FF0000"/>
          <w:sz w:val="20"/>
          <w:szCs w:val="20"/>
        </w:rPr>
        <w:t>3</w:t>
      </w:r>
      <w:r w:rsidRPr="00823B14">
        <w:rPr>
          <w:rFonts w:ascii="Arial" w:eastAsia="Arial" w:hAnsi="Arial" w:cs="Arial"/>
          <w:b/>
          <w:color w:val="FF0000"/>
          <w:sz w:val="20"/>
          <w:szCs w:val="20"/>
        </w:rPr>
        <w:t>.pdf</w:t>
      </w:r>
    </w:p>
    <w:p w14:paraId="1257E9CE" w14:textId="6FF22300" w:rsidR="00075F88" w:rsidRPr="00823B14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Os comprovantes das atividades aqui declaradas devem ser organizados na ordem/sequência exata de como se encontram apresentados nesta Súmula (conforme </w:t>
      </w:r>
      <w:r w:rsidR="00AF2F1B" w:rsidRPr="00823B14">
        <w:rPr>
          <w:rFonts w:ascii="Arial" w:eastAsia="Arial" w:hAnsi="Arial" w:cs="Arial"/>
          <w:sz w:val="20"/>
          <w:szCs w:val="20"/>
        </w:rPr>
        <w:t xml:space="preserve">orientações e </w:t>
      </w:r>
      <w:r w:rsidRPr="00823B14">
        <w:rPr>
          <w:rFonts w:ascii="Arial" w:eastAsia="Arial" w:hAnsi="Arial" w:cs="Arial"/>
          <w:sz w:val="20"/>
          <w:szCs w:val="20"/>
        </w:rPr>
        <w:t xml:space="preserve">modelo do Anexo III). </w:t>
      </w:r>
    </w:p>
    <w:p w14:paraId="1257E9CF" w14:textId="69407AF9" w:rsidR="00075F88" w:rsidRDefault="0087445A" w:rsidP="00823B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567" w:firstLine="0"/>
        <w:jc w:val="both"/>
        <w:rPr>
          <w:rFonts w:ascii="Arial" w:eastAsia="Arial" w:hAnsi="Arial" w:cs="Arial"/>
          <w:sz w:val="20"/>
          <w:szCs w:val="20"/>
        </w:rPr>
      </w:pPr>
      <w:r w:rsidRPr="00823B14">
        <w:rPr>
          <w:rFonts w:ascii="Arial" w:eastAsia="Arial" w:hAnsi="Arial" w:cs="Arial"/>
          <w:sz w:val="20"/>
          <w:szCs w:val="20"/>
        </w:rPr>
        <w:t xml:space="preserve">Caso alguma informação listada nesta </w:t>
      </w:r>
      <w:r w:rsidR="00EF65E6" w:rsidRPr="00823B14">
        <w:rPr>
          <w:rFonts w:ascii="Arial" w:eastAsia="Arial" w:hAnsi="Arial" w:cs="Arial"/>
          <w:sz w:val="20"/>
          <w:szCs w:val="20"/>
        </w:rPr>
        <w:t xml:space="preserve">SÚMULA </w:t>
      </w:r>
      <w:r w:rsidRPr="00823B14">
        <w:rPr>
          <w:rFonts w:ascii="Arial" w:eastAsia="Arial" w:hAnsi="Arial" w:cs="Arial"/>
          <w:sz w:val="20"/>
          <w:szCs w:val="20"/>
        </w:rPr>
        <w:t>não esteja acompanhada do comprovante digitalizado</w:t>
      </w:r>
      <w:r w:rsidR="008D1169" w:rsidRPr="00823B14">
        <w:rPr>
          <w:rFonts w:ascii="Arial" w:eastAsia="Arial" w:hAnsi="Arial" w:cs="Arial"/>
          <w:sz w:val="20"/>
          <w:szCs w:val="20"/>
        </w:rPr>
        <w:t xml:space="preserve"> no arquivo COMPROVANTES DA SÚMULA CURRICULAR</w:t>
      </w:r>
      <w:r w:rsidRPr="00823B14">
        <w:rPr>
          <w:rFonts w:ascii="Arial" w:eastAsia="Arial" w:hAnsi="Arial" w:cs="Arial"/>
          <w:sz w:val="20"/>
          <w:szCs w:val="20"/>
        </w:rPr>
        <w:t xml:space="preserve">, </w:t>
      </w:r>
      <w:r w:rsidR="00EF65E6" w:rsidRPr="00823B14">
        <w:rPr>
          <w:rFonts w:ascii="Arial" w:eastAsia="Arial" w:hAnsi="Arial" w:cs="Arial"/>
          <w:sz w:val="20"/>
          <w:szCs w:val="20"/>
        </w:rPr>
        <w:t xml:space="preserve">a atividade </w:t>
      </w:r>
      <w:r w:rsidRPr="00823B14">
        <w:rPr>
          <w:rFonts w:ascii="Arial" w:eastAsia="Arial" w:hAnsi="Arial" w:cs="Arial"/>
          <w:sz w:val="20"/>
          <w:szCs w:val="20"/>
        </w:rPr>
        <w:t>não será contabilizada</w:t>
      </w:r>
      <w:r w:rsidR="00EF65E6" w:rsidRPr="00823B14">
        <w:rPr>
          <w:rFonts w:ascii="Arial" w:eastAsia="Arial" w:hAnsi="Arial" w:cs="Arial"/>
          <w:sz w:val="20"/>
          <w:szCs w:val="20"/>
        </w:rPr>
        <w:t xml:space="preserve"> no processo de conferência da pontuação</w:t>
      </w:r>
      <w:r w:rsidRPr="00823B14">
        <w:rPr>
          <w:rFonts w:ascii="Arial" w:eastAsia="Arial" w:hAnsi="Arial" w:cs="Arial"/>
          <w:sz w:val="20"/>
          <w:szCs w:val="20"/>
        </w:rPr>
        <w:t>.</w:t>
      </w:r>
    </w:p>
    <w:p w14:paraId="531379C9" w14:textId="77777777" w:rsidR="00823B14" w:rsidRPr="00823B14" w:rsidRDefault="00823B14" w:rsidP="00823B14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257E9D0" w14:textId="77777777" w:rsidR="00075F88" w:rsidRDefault="0087445A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57EAA6" wp14:editId="302E6727">
                <wp:simplePos x="0" y="0"/>
                <wp:positionH relativeFrom="column">
                  <wp:posOffset>1386840</wp:posOffset>
                </wp:positionH>
                <wp:positionV relativeFrom="paragraph">
                  <wp:posOffset>61595</wp:posOffset>
                </wp:positionV>
                <wp:extent cx="6988680" cy="815340"/>
                <wp:effectExtent l="0" t="0" r="22225" b="228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6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7EAAF" w14:textId="2BE0D70F" w:rsidR="00075F88" w:rsidRDefault="0087445A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 xml:space="preserve">É de responsabilidade do(a) candidato(a) apresentar aqui a soma </w:t>
                            </w:r>
                            <w:r w:rsidR="00AF2F1B"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 xml:space="preserve">total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 xml:space="preserve">de suas notas, </w:t>
                            </w:r>
                            <w:r w:rsidR="00AF2F1B"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 xml:space="preserve">obtida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>após o preenchimento da tabela de pontuação abaixo.</w:t>
                            </w:r>
                          </w:p>
                          <w:p w14:paraId="1257EAB1" w14:textId="77777777" w:rsidR="00075F88" w:rsidRDefault="0087445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>TOTAL DE PONTOS OBTIDOS: _________________</w:t>
                            </w:r>
                          </w:p>
                          <w:p w14:paraId="1257EAB2" w14:textId="77777777" w:rsidR="00075F88" w:rsidRDefault="00075F88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EAA6" id="Retângulo 7" o:spid="_x0000_s1026" style="position:absolute;left:0;text-align:left;margin-left:109.2pt;margin-top:4.85pt;width:550.3pt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" strokecolor="red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1257EAAF" w14:textId="2BE0D70F" w:rsidR="00075F88" w:rsidRDefault="0087445A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 xml:space="preserve">É de responsabilidade do(a) candidato(a) apresentar aqui a soma </w:t>
                      </w:r>
                      <w:r w:rsidR="00AF2F1B"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 xml:space="preserve">total 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 xml:space="preserve">de suas notas, </w:t>
                      </w:r>
                      <w:r w:rsidR="00AF2F1B"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 xml:space="preserve">obtida 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>após o preenchimento da tabela de pontuação abaixo.</w:t>
                      </w:r>
                    </w:p>
                    <w:p w14:paraId="1257EAB1" w14:textId="77777777" w:rsidR="00075F88" w:rsidRDefault="0087445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>TOTAL DE PONTOS OBTIDOS: _________________</w:t>
                      </w:r>
                    </w:p>
                    <w:p w14:paraId="1257EAB2" w14:textId="77777777" w:rsidR="00075F88" w:rsidRDefault="00075F88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57E9D1" w14:textId="77777777" w:rsidR="00075F88" w:rsidRDefault="00075F88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</w:p>
    <w:p w14:paraId="1257E9D2" w14:textId="77777777" w:rsidR="00075F88" w:rsidRDefault="00075F88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</w:p>
    <w:p w14:paraId="1257E9D3" w14:textId="77777777" w:rsidR="00075F88" w:rsidRDefault="00075F88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</w:p>
    <w:p w14:paraId="1257E9D4" w14:textId="77777777" w:rsidR="00075F88" w:rsidRDefault="00075F88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</w:p>
    <w:tbl>
      <w:tblPr>
        <w:tblStyle w:val="a"/>
        <w:tblW w:w="153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34"/>
        <w:gridCol w:w="1276"/>
        <w:gridCol w:w="1276"/>
        <w:gridCol w:w="1134"/>
        <w:gridCol w:w="7017"/>
      </w:tblGrid>
      <w:tr w:rsidR="00075F88" w14:paraId="1257E9DD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D7" w14:textId="1641684F" w:rsidR="00075F88" w:rsidRDefault="008A4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Tipo de Atividade/Produção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D8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 de cada atividade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D9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Máximo de atividades pontuáveis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9C66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Quantidade de atividades</w:t>
            </w:r>
          </w:p>
          <w:p w14:paraId="1257E9DA" w14:textId="3785EF29" w:rsidR="00A36A6E" w:rsidRDefault="00A36A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realizadas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DB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 somados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DC" w14:textId="28D7682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Título</w:t>
            </w:r>
            <w:r w:rsidR="005156CA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e descrição </w:t>
            </w:r>
            <w:r w:rsidR="00427CC2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detalhada e </w:t>
            </w:r>
            <w:r w:rsidR="005156CA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completa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de cada produção/evento a que se refere cada </w:t>
            </w:r>
            <w:r w:rsidR="00B6223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um destes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ite</w:t>
            </w:r>
            <w:r w:rsidR="00B6223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, até o máximo de atividades pontuáveis para cada </w:t>
            </w:r>
            <w:r w:rsidR="00B6223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alínea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. </w:t>
            </w:r>
          </w:p>
        </w:tc>
      </w:tr>
      <w:tr w:rsidR="00075F88" w14:paraId="1257E9DF" w14:textId="77777777">
        <w:trPr>
          <w:trHeight w:val="300"/>
        </w:trPr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1DD01E" w14:textId="78AC95C5" w:rsidR="00F4590C" w:rsidRDefault="00BC50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213A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PRODUÇÃO BIBLIOGRÁFICA CIENTÍFICA</w:t>
            </w:r>
          </w:p>
          <w:p w14:paraId="5EE8311A" w14:textId="0D183A98" w:rsidR="00075F88" w:rsidRPr="00765489" w:rsidRDefault="003851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Livros, </w:t>
            </w:r>
            <w:r w:rsidR="00BC50CF"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Capítulos de Livros, </w:t>
            </w:r>
            <w:r w:rsidR="0087445A"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Artigos</w:t>
            </w:r>
            <w:r w:rsidR="00BC50CF"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em Periódicos, Artigos em Anais de eventos (completos ou resumos), R</w:t>
            </w:r>
            <w:r w:rsidR="0087445A"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esenhas</w:t>
            </w:r>
            <w:r w:rsidR="00E049F0" w:rsidRPr="0076548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Traduções, Participação em evento</w:t>
            </w:r>
          </w:p>
          <w:p w14:paraId="1257E9DE" w14:textId="1C19D6F5" w:rsidR="00F4590C" w:rsidRPr="009E1F9F" w:rsidRDefault="00F4590C" w:rsidP="009E1F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Obs.: 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É obrigatória a apresentação de pelo menos 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2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duas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 produç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ões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n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este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ite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m</w:t>
            </w:r>
            <w:r w:rsidR="00F213AD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F857C8" w:rsidRPr="0076548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de Produção Bibliográfica, sob a pena de desclassificação</w:t>
            </w:r>
          </w:p>
        </w:tc>
      </w:tr>
      <w:tr w:rsidR="00075F88" w14:paraId="1257E9E7" w14:textId="77777777" w:rsidTr="002210FD">
        <w:trPr>
          <w:trHeight w:val="7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0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1.1 Autoria, Organização ou Tradução de livro completo da área de estudos Linguísticos, por editora comercial ou universitária, com Comitê Científico e ISBN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1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2" w14:textId="73CAF491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5852F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livros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5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57E9E6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9EE" w14:textId="77777777" w:rsidTr="002210FD">
        <w:trPr>
          <w:trHeight w:val="7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8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1.2 Capítulo autoral ou traduzido publicado em livro da área de estudos Linguísticos por editora comercial ou universitária, com Comitê Científico e ISBN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9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A" w14:textId="4E2299F2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533256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capítulos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C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D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9F5" w14:textId="77777777" w:rsidTr="002210FD">
        <w:trPr>
          <w:trHeight w:val="7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EF" w14:textId="32385323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 Artigo autoral ou traduzido, da área de estudos linguísticos, publicado em Periódico com qualis A1 a A</w:t>
            </w:r>
            <w:r w:rsidR="004C616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0" w14:textId="7C431674" w:rsidR="00075F88" w:rsidRDefault="0053325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1" w14:textId="1C331793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533256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artigos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9FE" w14:textId="77777777" w:rsidTr="002210FD">
        <w:trPr>
          <w:trHeight w:val="25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6" w14:textId="001D4313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 Artigo autoral ou traduzido, da área de estudos linguísticos, publicado em Periódico com qualis B1 a B</w:t>
            </w:r>
            <w:r w:rsidR="004C6164">
              <w:rPr>
                <w:rFonts w:ascii="Arial" w:eastAsia="Arial" w:hAnsi="Arial" w:cs="Arial"/>
                <w:color w:val="000000"/>
                <w:sz w:val="20"/>
                <w:szCs w:val="20"/>
              </w:rPr>
              <w:t>5 e 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7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8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57E9F9" w14:textId="45E3C3A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CE5FBE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artigos</w:t>
            </w:r>
          </w:p>
          <w:p w14:paraId="1257E9FA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C" w14:textId="77777777" w:rsidR="00075F88" w:rsidRDefault="00075F8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D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05" w14:textId="77777777" w:rsidTr="002210FD">
        <w:trPr>
          <w:trHeight w:val="6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9FF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1.5 Artigo completo publicado em Anais de Congresso, disponível virtualmente com 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0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1" w14:textId="2C113731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CE5FBE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artigos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0E" w14:textId="77777777" w:rsidTr="002210FD">
        <w:trPr>
          <w:trHeight w:val="6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6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1.6 Outras publicações</w:t>
            </w:r>
          </w:p>
          <w:p w14:paraId="1257EA07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(Artigo em revista sem qualis ou Resumo publicado em Anais de Eventos com ou sem ISSN)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8" w14:textId="5BAD331C" w:rsidR="00075F88" w:rsidRDefault="00416D0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9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5</w:t>
            </w:r>
          </w:p>
          <w:p w14:paraId="1257EA0A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resumos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C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D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15" w14:textId="77777777" w:rsidTr="002210FD">
        <w:trPr>
          <w:trHeight w:val="7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0F" w14:textId="2410FC4C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1.7 Participação em Comiss</w:t>
            </w:r>
            <w:r w:rsidR="00BD5A59">
              <w:rPr>
                <w:rFonts w:ascii="Arial" w:eastAsia="Arial" w:hAnsi="Arial" w:cs="Arial"/>
                <w:color w:val="000000"/>
                <w:sz w:val="20"/>
                <w:szCs w:val="20"/>
              </w:rPr>
              <w:t>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Organização de Evento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(Não confundir nem incluir atuação como Monitor ou Estagiário</w:t>
            </w:r>
            <w:r w:rsidR="00D4193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em Evento.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0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1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3 eventos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1C" w14:textId="77777777" w:rsidTr="002210FD">
        <w:trPr>
          <w:trHeight w:val="7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6" w14:textId="77777777" w:rsidR="00075F88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7" w:name="_heading=h.1t3h5sf" w:colFirst="0" w:colLast="0"/>
            <w:bookmarkEnd w:id="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1.8 Participação em evento científico com apresentação de trabalho (oral ou painel)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7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8" w14:textId="48B5ACD3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9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A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24" w14:textId="77777777" w:rsidTr="002210FD">
        <w:trPr>
          <w:trHeight w:val="7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281E" w14:textId="77777777" w:rsidR="00234772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8" w:name="_heading=h.4d34og8" w:colFirst="0" w:colLast="0"/>
            <w:bookmarkEnd w:id="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1.9 Participação em evento científico como ouvinte</w:t>
            </w:r>
            <w:r w:rsidR="0052639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257EA1D" w14:textId="0F18162B" w:rsidR="00075F88" w:rsidRPr="00427CC2" w:rsidRDefault="00526396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27CC2">
              <w:rPr>
                <w:rFonts w:ascii="Arial" w:eastAsia="Arial" w:hAnsi="Arial" w:cs="Arial"/>
                <w:color w:val="FF0000"/>
                <w:sz w:val="16"/>
                <w:szCs w:val="16"/>
              </w:rPr>
              <w:t>(não incluir aqui evento</w:t>
            </w:r>
            <w:r w:rsidR="001958EB" w:rsidRPr="00427CC2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que tenha sido lançado no item anterior, 1.8</w:t>
            </w:r>
            <w:r w:rsidR="006317C0" w:rsidRPr="00427CC2">
              <w:rPr>
                <w:rFonts w:ascii="Arial" w:eastAsia="Arial" w:hAnsi="Arial" w:cs="Arial"/>
                <w:color w:val="FF0000"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E" w14:textId="59D9081C" w:rsidR="00075F88" w:rsidRDefault="0052639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1F" w14:textId="7CB3F47D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0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1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57EA2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26" w14:textId="77777777">
        <w:trPr>
          <w:trHeight w:val="300"/>
        </w:trPr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257EA25" w14:textId="0003B8DB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1033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2. </w:t>
            </w:r>
            <w:r w:rsidR="00A1033B" w:rsidRPr="00A1033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EXPERIÊNCIA PROFISSIONAL </w:t>
            </w:r>
          </w:p>
        </w:tc>
      </w:tr>
      <w:tr w:rsidR="00075F88" w14:paraId="1257EA2D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7" w14:textId="77777777" w:rsidR="00075F88" w:rsidRDefault="0087445A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9" w:name="_heading=h.2s8eyo1" w:colFirst="0" w:colLast="0"/>
            <w:bookmarkEnd w:id="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2.1 Experiência docente em ensino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8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9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A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C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35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E" w14:textId="77777777" w:rsidR="00075F88" w:rsidRDefault="0087445A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0" w:name="_heading=h.17dp8vu" w:colFirst="0" w:colLast="0"/>
            <w:bookmarkEnd w:id="1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2.2 Experiência docente em ensino básico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2F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0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</w:t>
            </w:r>
          </w:p>
          <w:p w14:paraId="1257EA31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3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3C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6" w14:textId="77777777" w:rsidR="00075F88" w:rsidRDefault="0087445A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1" w:name="_heading=h.3rdcrjn" w:colFirst="0" w:colLast="0"/>
            <w:bookmarkEnd w:id="1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2.3 Estágio docente no ensino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7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8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9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A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B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43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D" w14:textId="77777777" w:rsidR="00075F88" w:rsidRDefault="0087445A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_heading=h.26in1rg" w:colFirst="0" w:colLast="0"/>
            <w:bookmarkEnd w:id="1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2.4 Estágio docente, </w:t>
            </w:r>
            <w:r w:rsidRPr="001768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não obrigatório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no ensino básico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E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3F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0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1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2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4A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2AF7" w14:textId="77777777" w:rsidR="00A1033B" w:rsidRDefault="0087445A" w:rsidP="00A1033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3" w:name="_heading=h.lnxbz9" w:colFirst="0" w:colLast="0"/>
            <w:bookmarkEnd w:id="1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2.5 Atuação profissional relacionada à área de conhecimentos linguísticos</w:t>
            </w:r>
            <w:r w:rsidR="002347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257EA44" w14:textId="51E56D0B" w:rsidR="00075F88" w:rsidRPr="00427CC2" w:rsidRDefault="00234772" w:rsidP="00A1033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27CC2">
              <w:rPr>
                <w:rFonts w:ascii="Arial" w:eastAsia="Arial" w:hAnsi="Arial" w:cs="Arial"/>
                <w:color w:val="FF0000"/>
                <w:sz w:val="16"/>
                <w:szCs w:val="16"/>
              </w:rPr>
              <w:t>(não deve constar neste item Monitoria nem Minicurso)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5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6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7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8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9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51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B" w14:textId="1A9E3C1F" w:rsidR="00075F88" w:rsidRDefault="0087445A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4" w:name="_heading=h.35nkun2" w:colFirst="0" w:colLast="0"/>
            <w:bookmarkEnd w:id="1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2.6 Estágio profissional, não obrigatório, relacionado à área de conhecimentos linguísticos</w:t>
            </w:r>
            <w:r w:rsidR="00A103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C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D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E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4F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0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54" w14:textId="77777777">
        <w:trPr>
          <w:trHeight w:val="300"/>
        </w:trPr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257EA52" w14:textId="77777777" w:rsidR="00075F88" w:rsidRPr="00765489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76548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3. OUTRAS ATIVIDADES ACADÊMICAS E DE FORMAÇÃO</w:t>
            </w:r>
          </w:p>
          <w:p w14:paraId="1257EA53" w14:textId="186155D5" w:rsidR="005700D7" w:rsidRPr="0087445A" w:rsidRDefault="00765489" w:rsidP="0087445A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Obs.:</w:t>
            </w:r>
            <w:r w:rsidR="005D6346" w:rsidRPr="00765489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136487">
              <w:rPr>
                <w:rFonts w:ascii="Arial" w:eastAsia="Arial" w:hAnsi="Arial" w:cs="Arial"/>
                <w:bCs/>
                <w:sz w:val="18"/>
                <w:szCs w:val="18"/>
              </w:rPr>
              <w:t>A</w:t>
            </w:r>
            <w:r w:rsidR="005D6346" w:rsidRPr="00765489">
              <w:rPr>
                <w:rFonts w:ascii="Arial" w:eastAsia="Arial" w:hAnsi="Arial" w:cs="Arial"/>
                <w:bCs/>
                <w:sz w:val="18"/>
                <w:szCs w:val="18"/>
              </w:rPr>
              <w:t xml:space="preserve"> limitação do prazo de 2021 a 2023 para as demais produções a serem lançadas nesta Súmula não </w:t>
            </w:r>
            <w:r w:rsidR="00816DA8" w:rsidRPr="00765489">
              <w:rPr>
                <w:rFonts w:ascii="Arial" w:eastAsia="Arial" w:hAnsi="Arial" w:cs="Arial"/>
                <w:bCs/>
                <w:sz w:val="18"/>
                <w:szCs w:val="18"/>
              </w:rPr>
              <w:t>incide sobre este item</w:t>
            </w:r>
          </w:p>
        </w:tc>
      </w:tr>
      <w:tr w:rsidR="00075F88" w14:paraId="1257EA5B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5" w14:textId="77777777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5" w:name="_heading=h.1ksv4uv" w:colFirst="0" w:colLast="0"/>
            <w:bookmarkEnd w:id="15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3.1 Doutorado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6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7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8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9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A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62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C" w14:textId="6206AD97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6" w:name="_heading=h.44sinio" w:colFirst="0" w:colLast="0"/>
            <w:bookmarkEnd w:id="1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</w:t>
            </w:r>
            <w:r w:rsidR="002359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Mestrado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D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E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5F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0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1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69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3" w14:textId="77777777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eading=h.2jxsxqh" w:colFirst="0" w:colLast="0"/>
            <w:bookmarkEnd w:id="1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3.3 Especialização em áreas afins aos estudos linguísticos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4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5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6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7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8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70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A" w14:textId="77777777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8" w:name="_heading=h.z337ya" w:colFirst="0" w:colLast="0"/>
            <w:bookmarkEnd w:id="1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3.4 Participação em Grupos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B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C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D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E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6F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78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1" w14:textId="4B4D047D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9" w:name="_heading=h.3j2qqm3" w:colFirst="0" w:colLast="0"/>
            <w:bookmarkEnd w:id="1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3.5</w:t>
            </w:r>
            <w:r w:rsidR="000F5A4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Iniciação Científica, Iniciação Técnica ou Iniciação à docência /</w:t>
            </w:r>
            <w:r w:rsidR="000F5A4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Residência Pedagógica, Tutoria PET</w:t>
            </w:r>
          </w:p>
          <w:p w14:paraId="1257EA72" w14:textId="64542699" w:rsidR="00075F88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(</w:t>
            </w:r>
            <w:r w:rsidR="00863747">
              <w:rPr>
                <w:rFonts w:ascii="Arial" w:eastAsia="Arial" w:hAnsi="Arial" w:cs="Arial"/>
                <w:color w:val="FF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om</w:t>
            </w:r>
            <w:r w:rsidR="00B3288C">
              <w:rPr>
                <w:rFonts w:ascii="Arial" w:eastAsia="Arial" w:hAnsi="Arial" w:cs="Arial"/>
                <w:color w:val="FF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bols</w:t>
            </w:r>
            <w:r w:rsidR="00B3288C">
              <w:rPr>
                <w:rFonts w:ascii="Arial" w:eastAsia="Arial" w:hAnsi="Arial" w:cs="Arial"/>
                <w:color w:val="FF0000"/>
                <w:sz w:val="18"/>
                <w:szCs w:val="18"/>
              </w:rPr>
              <w:t>ista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ou como voluntário)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3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4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5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6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77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7F03" w14:paraId="79CCAEDD" w14:textId="77777777" w:rsidTr="002210FD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BDCC" w14:textId="584F298D" w:rsidR="00863747" w:rsidRDefault="00FE7F03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3.6 Monitoria em disciplinas da graduação</w:t>
            </w:r>
            <w:r w:rsidR="00260191">
              <w:rPr>
                <w:rFonts w:ascii="Arial" w:eastAsia="Arial" w:hAnsi="Arial" w:cs="Arial"/>
                <w:color w:val="000000"/>
                <w:sz w:val="20"/>
                <w:szCs w:val="20"/>
              </w:rPr>
              <w:t>, Monitoria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em atividades de extensão</w:t>
            </w:r>
            <w:r w:rsidR="00260191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="0086374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Monitoria </w:t>
            </w:r>
            <w:r w:rsidR="00260191">
              <w:rPr>
                <w:rFonts w:ascii="Arial" w:eastAsia="Arial" w:hAnsi="Arial" w:cs="Arial"/>
                <w:color w:val="000000"/>
                <w:sz w:val="20"/>
                <w:szCs w:val="20"/>
              </w:rPr>
              <w:t>em eventos</w:t>
            </w:r>
            <w:r w:rsidR="0086374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acadêmicos </w:t>
            </w:r>
          </w:p>
          <w:p w14:paraId="227BB270" w14:textId="603B10F0" w:rsidR="00FE7F03" w:rsidRPr="00863747" w:rsidRDefault="00863747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63747">
              <w:rPr>
                <w:rFonts w:ascii="Arial" w:eastAsia="Arial" w:hAnsi="Arial" w:cs="Arial"/>
                <w:color w:val="FF0000"/>
                <w:sz w:val="18"/>
                <w:szCs w:val="18"/>
              </w:rPr>
              <w:t>(como bolsista ou como voluntário)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27BC" w14:textId="79CC51DF" w:rsidR="00FE7F03" w:rsidRDefault="0077566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por 10h de atuação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4838" w14:textId="3BC2918C" w:rsidR="00FE7F03" w:rsidRDefault="0077566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35A0" w14:textId="77777777" w:rsidR="00FE7F03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3E8D" w14:textId="77777777" w:rsidR="00FE7F03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71C6" w14:textId="77777777" w:rsidR="00FE7F03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82" w14:textId="77777777">
        <w:trPr>
          <w:trHeight w:val="300"/>
        </w:trPr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257EA81" w14:textId="3C9A29CE" w:rsidR="00075F88" w:rsidRDefault="00292619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20" w:name="_heading=h.1y810tw" w:colFirst="0" w:colLast="0"/>
            <w:bookmarkEnd w:id="20"/>
            <w:r w:rsidRPr="0029261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4. PRODUÇÃO TÉCNICA</w:t>
            </w:r>
          </w:p>
        </w:tc>
      </w:tr>
      <w:tr w:rsidR="00075F88" w14:paraId="1257EA89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3" w14:textId="77777777" w:rsidR="00075F88" w:rsidRDefault="0087445A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1" w:name="_heading=h.4i7ojhp" w:colFirst="0" w:colLast="0"/>
            <w:bookmarkEnd w:id="2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4.1 Pareceres para revistas acadêmicas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4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5" w14:textId="48D58BA8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C96C1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6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7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8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90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A" w14:textId="77777777" w:rsidR="00075F88" w:rsidRDefault="0087445A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2" w:name="_heading=h.2xcytpi" w:colFirst="0" w:colLast="0"/>
            <w:bookmarkEnd w:id="2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4.2 (Co)Orientação de TCC ou de 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B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C" w14:textId="47CE2AD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C96C1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D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E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8F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5F88" w14:paraId="1257EA97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1" w14:textId="77777777" w:rsidR="00075F88" w:rsidRDefault="0087445A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3" w:name="_heading=h.1ci93xb" w:colFirst="0" w:colLast="0"/>
            <w:bookmarkEnd w:id="2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4.3 Membro avaliador de bancas de TCC, Mestrado e 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2" w14:textId="77777777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3" w14:textId="15E06922" w:rsidR="00075F88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C96C1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4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5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EA96" w14:textId="77777777" w:rsidR="00075F88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W w:w="15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34"/>
        <w:gridCol w:w="1276"/>
        <w:gridCol w:w="1276"/>
        <w:gridCol w:w="1134"/>
        <w:gridCol w:w="7017"/>
      </w:tblGrid>
      <w:tr w:rsidR="000205D0" w14:paraId="0A0D0005" w14:textId="77777777" w:rsidTr="002210FD">
        <w:trPr>
          <w:cantSplit/>
          <w:trHeight w:val="549"/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E292" w14:textId="77777777" w:rsidR="000205D0" w:rsidRDefault="000205D0" w:rsidP="0092576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4.4 (Co)Orientação de 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C5E4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A747" w14:textId="113FBBBA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92576B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1468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8372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5F97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205D0" w14:paraId="71072C78" w14:textId="77777777" w:rsidTr="002210FD">
        <w:trPr>
          <w:cantSplit/>
          <w:trHeight w:val="549"/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8354" w14:textId="77777777" w:rsidR="000205D0" w:rsidRDefault="000205D0" w:rsidP="0092576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4.5 Atuação em Atividade de Extensão, como responsável pela organização, oferta e realização das atividades de formação </w:t>
            </w:r>
          </w:p>
          <w:p w14:paraId="6DA8FA3D" w14:textId="77777777" w:rsidR="000205D0" w:rsidRPr="0010054B" w:rsidRDefault="000205D0" w:rsidP="0092576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054B">
              <w:rPr>
                <w:rFonts w:ascii="Arial" w:eastAsia="Arial" w:hAnsi="Arial" w:cs="Arial"/>
                <w:color w:val="FF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</w:t>
            </w:r>
            <w:r w:rsidRPr="0010054B">
              <w:rPr>
                <w:rFonts w:ascii="Arial" w:eastAsia="Arial" w:hAnsi="Arial" w:cs="Arial"/>
                <w:color w:val="FF0000"/>
                <w:sz w:val="16"/>
                <w:szCs w:val="16"/>
              </w:rPr>
              <w:t>ão incluir monitoria)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F65E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1F89" w14:textId="0983A2C0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Máximo </w:t>
            </w:r>
            <w:r w:rsidR="001642E5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84C4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1D4F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2BD4" w14:textId="77777777" w:rsidR="000205D0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205D0" w:rsidRPr="000F24C7" w14:paraId="6AC3D656" w14:textId="77777777" w:rsidTr="008741D3">
        <w:trPr>
          <w:trHeight w:val="300"/>
        </w:trPr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41EA3C" w14:textId="17FD5490" w:rsidR="001642E5" w:rsidRPr="000F24C7" w:rsidRDefault="001642E5" w:rsidP="009F2284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642E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5. INTERNACIONALIZAÇÃO</w:t>
            </w:r>
          </w:p>
        </w:tc>
      </w:tr>
      <w:tr w:rsidR="000205D0" w:rsidRPr="000F24C7" w14:paraId="51F1EFBD" w14:textId="77777777" w:rsidTr="002210FD">
        <w:trPr>
          <w:trHeight w:val="35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9993" w14:textId="77777777" w:rsidR="000205D0" w:rsidRPr="000F24C7" w:rsidRDefault="000205D0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5.1 Experiência em mobilidade acadêmica na graduação (AUGM; PLI etc.), no mestrado ou doutorado (BEPE etc.),  </w:t>
            </w:r>
          </w:p>
          <w:p w14:paraId="5CCA91AA" w14:textId="77777777" w:rsidR="000205D0" w:rsidRPr="000F24C7" w:rsidRDefault="000205D0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F24C7">
              <w:rPr>
                <w:rFonts w:ascii="Arial" w:eastAsia="Arial" w:hAnsi="Arial" w:cs="Arial"/>
                <w:color w:val="FF0000"/>
                <w:sz w:val="16"/>
                <w:szCs w:val="16"/>
              </w:rPr>
              <w:t>(Instituição estrangeira,</w:t>
            </w:r>
            <w:r w:rsidRPr="000F24C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0F24C7">
              <w:rPr>
                <w:rFonts w:ascii="Arial" w:eastAsia="Arial" w:hAnsi="Arial" w:cs="Arial"/>
                <w:color w:val="FF0000"/>
                <w:sz w:val="16"/>
                <w:szCs w:val="16"/>
              </w:rPr>
              <w:t>com ou sem bolsa)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0AEF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10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6D68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0EEA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0293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7388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205D0" w:rsidRPr="000F24C7" w14:paraId="0BDBF592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FC80" w14:textId="77777777" w:rsidR="000205D0" w:rsidRPr="000F24C7" w:rsidRDefault="000205D0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5.2 Publicação em língua estrangeira em periódico internacional com 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A858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1CC0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B0FD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BF71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0A3F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205D0" w:rsidRPr="000F24C7" w14:paraId="6C5673BE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9E0F" w14:textId="77777777" w:rsidR="000205D0" w:rsidRPr="000F24C7" w:rsidRDefault="000205D0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5.3 Participação em evento internacional, no exterior, com apresentação de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6BE2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8D0D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FE4B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6387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1B8B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205D0" w:rsidRPr="000F24C7" w14:paraId="67AC0F1D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2E78" w14:textId="77777777" w:rsidR="000205D0" w:rsidRPr="000F24C7" w:rsidRDefault="000205D0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5.4 Participação em comissão de organização de evento internacional, realizado no exterior ou no Brasil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818B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8411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24C7"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6075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5202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C09D" w14:textId="77777777" w:rsidR="000205D0" w:rsidRPr="000F24C7" w:rsidRDefault="000205D0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45A4F" w:rsidRPr="000F24C7" w14:paraId="50C92633" w14:textId="77777777" w:rsidTr="002210FD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7839" w14:textId="23AAB1DF" w:rsidR="00C45A4F" w:rsidRPr="000F24C7" w:rsidRDefault="00B54F24" w:rsidP="001642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5.5 Tradução de artigo em língua estrangeira,</w:t>
            </w:r>
            <w:r w:rsidR="009F22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50D2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relacionado à área </w:t>
            </w:r>
            <w:r w:rsidR="009F2284">
              <w:rPr>
                <w:rFonts w:ascii="Arial" w:eastAsia="Arial" w:hAnsi="Arial" w:cs="Arial"/>
                <w:color w:val="000000"/>
                <w:sz w:val="20"/>
                <w:szCs w:val="20"/>
              </w:rPr>
              <w:t>de linguística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1281" w14:textId="77777777" w:rsidR="00C45A4F" w:rsidRPr="000F24C7" w:rsidRDefault="00C45A4F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92A4" w14:textId="77777777" w:rsidR="00C45A4F" w:rsidRPr="000F24C7" w:rsidRDefault="00C45A4F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64C3" w14:textId="77777777" w:rsidR="00C45A4F" w:rsidRPr="000F24C7" w:rsidRDefault="00C45A4F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55BE" w14:textId="77777777" w:rsidR="00C45A4F" w:rsidRPr="000F24C7" w:rsidRDefault="00C45A4F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501C" w14:textId="77777777" w:rsidR="00C45A4F" w:rsidRPr="000F24C7" w:rsidRDefault="00C45A4F" w:rsidP="008741D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30FCFA" w14:textId="77777777" w:rsidR="000205D0" w:rsidRDefault="000205D0" w:rsidP="000205D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</w:p>
    <w:p w14:paraId="0D54F7A1" w14:textId="77777777" w:rsidR="00BA4626" w:rsidRDefault="00BA4626" w:rsidP="00BA4626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</w:rPr>
      </w:pPr>
    </w:p>
    <w:p w14:paraId="3165CF79" w14:textId="0FACA54C" w:rsidR="000205D0" w:rsidRDefault="000205D0" w:rsidP="00BA4626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e Local:</w:t>
      </w:r>
    </w:p>
    <w:p w14:paraId="1257EA98" w14:textId="77777777" w:rsidR="00075F88" w:rsidRDefault="00075F88" w:rsidP="000205D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1257EA9C" w14:textId="77777777" w:rsidR="00075F88" w:rsidRDefault="0087445A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</w:p>
    <w:p w14:paraId="1257EA9D" w14:textId="77777777" w:rsidR="00075F88" w:rsidRDefault="0087445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Candidato(a)</w:t>
      </w:r>
    </w:p>
    <w:p w14:paraId="1257EAA0" w14:textId="4B9CAC99" w:rsidR="00075F88" w:rsidRDefault="0087445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É obrigatória a assinatura</w:t>
      </w:r>
    </w:p>
    <w:sectPr w:rsidR="00075F88">
      <w:headerReference w:type="default" r:id="rId9"/>
      <w:pgSz w:w="16838" w:h="11906" w:orient="landscape"/>
      <w:pgMar w:top="765" w:right="720" w:bottom="720" w:left="72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1AA7" w14:textId="77777777" w:rsidR="00A5299E" w:rsidRDefault="00A5299E">
      <w:pPr>
        <w:spacing w:after="0" w:line="240" w:lineRule="auto"/>
      </w:pPr>
      <w:r>
        <w:separator/>
      </w:r>
    </w:p>
  </w:endnote>
  <w:endnote w:type="continuationSeparator" w:id="0">
    <w:p w14:paraId="1B395862" w14:textId="77777777" w:rsidR="00A5299E" w:rsidRDefault="00A5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85D4" w14:textId="77777777" w:rsidR="00A5299E" w:rsidRDefault="00A5299E">
      <w:pPr>
        <w:spacing w:after="0" w:line="240" w:lineRule="auto"/>
      </w:pPr>
      <w:r>
        <w:separator/>
      </w:r>
    </w:p>
  </w:footnote>
  <w:footnote w:type="continuationSeparator" w:id="0">
    <w:p w14:paraId="458E9130" w14:textId="77777777" w:rsidR="00A5299E" w:rsidRDefault="00A5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EAA8" w14:textId="7F455D83" w:rsidR="00075F88" w:rsidRDefault="00570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57EAA9" wp14:editId="46285378">
          <wp:simplePos x="0" y="0"/>
          <wp:positionH relativeFrom="column">
            <wp:posOffset>0</wp:posOffset>
          </wp:positionH>
          <wp:positionV relativeFrom="paragraph">
            <wp:posOffset>-365760</wp:posOffset>
          </wp:positionV>
          <wp:extent cx="758190" cy="520700"/>
          <wp:effectExtent l="0" t="0" r="3810" b="0"/>
          <wp:wrapNone/>
          <wp:docPr id="9" name="image1.pn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257EAAB" wp14:editId="23217788">
          <wp:simplePos x="0" y="0"/>
          <wp:positionH relativeFrom="column">
            <wp:posOffset>8923020</wp:posOffset>
          </wp:positionH>
          <wp:positionV relativeFrom="paragraph">
            <wp:posOffset>-373380</wp:posOffset>
          </wp:positionV>
          <wp:extent cx="594360" cy="671195"/>
          <wp:effectExtent l="0" t="0" r="0" b="0"/>
          <wp:wrapNone/>
          <wp:docPr id="10" name="image2.jp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445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57EAAD" wp14:editId="28829BAE">
              <wp:simplePos x="0" y="0"/>
              <wp:positionH relativeFrom="column">
                <wp:posOffset>2743200</wp:posOffset>
              </wp:positionH>
              <wp:positionV relativeFrom="paragraph">
                <wp:posOffset>-393699</wp:posOffset>
              </wp:positionV>
              <wp:extent cx="4404360" cy="805180"/>
              <wp:effectExtent l="0" t="0" r="0" b="0"/>
              <wp:wrapSquare wrapText="bothSides" distT="0" distB="0" distL="114300" distR="114300"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8920" y="3382560"/>
                        <a:ext cx="4394160" cy="79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7EAB3" w14:textId="77777777" w:rsidR="00075F88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UNIVERSIDADE FEDERAL DE SÃO CARLOS</w:t>
                          </w:r>
                        </w:p>
                        <w:p w14:paraId="1257EAB4" w14:textId="77777777" w:rsidR="00075F88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Centro de Educação e Ciências Humanas</w:t>
                          </w:r>
                        </w:p>
                        <w:p w14:paraId="1257EAB5" w14:textId="77777777" w:rsidR="00075F88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Programa de Pós-Graduação em Linguística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57EAAD" id="Retângulo 8" o:spid="_x0000_s1027" style="position:absolute;margin-left:3in;margin-top:-31pt;width:346.8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" filled="f" stroked="f">
              <v:textbox inset="2.53958mm,1.2694mm,2.53958mm,1.2694mm">
                <w:txbxContent>
                  <w:p w14:paraId="1257EAB3" w14:textId="77777777" w:rsidR="00075F88" w:rsidRDefault="0087445A" w:rsidP="005700D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UNIVERSIDADE FEDERAL DE SÃO CARLOS</w:t>
                    </w:r>
                  </w:p>
                  <w:p w14:paraId="1257EAB4" w14:textId="77777777" w:rsidR="00075F88" w:rsidRDefault="0087445A" w:rsidP="005700D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Centro de Educação e Ciências Humanas</w:t>
                    </w:r>
                  </w:p>
                  <w:p w14:paraId="1257EAB5" w14:textId="77777777" w:rsidR="00075F88" w:rsidRDefault="0087445A" w:rsidP="005700D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Programa de Pós-Graduação em Linguística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2D56"/>
    <w:multiLevelType w:val="multilevel"/>
    <w:tmpl w:val="EA16CE6C"/>
    <w:lvl w:ilvl="0">
      <w:start w:val="1"/>
      <w:numFmt w:val="bullet"/>
      <w:lvlText w:val="✔"/>
      <w:lvlJc w:val="left"/>
      <w:pPr>
        <w:ind w:left="-5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num w:numId="1" w16cid:durableId="7722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88"/>
    <w:rsid w:val="000205D0"/>
    <w:rsid w:val="000445B4"/>
    <w:rsid w:val="00066B5C"/>
    <w:rsid w:val="00075F88"/>
    <w:rsid w:val="000A5CE4"/>
    <w:rsid w:val="000B41AE"/>
    <w:rsid w:val="000E0571"/>
    <w:rsid w:val="000F2A02"/>
    <w:rsid w:val="000F5A44"/>
    <w:rsid w:val="00101A23"/>
    <w:rsid w:val="00136487"/>
    <w:rsid w:val="001642E5"/>
    <w:rsid w:val="00176897"/>
    <w:rsid w:val="001805CB"/>
    <w:rsid w:val="001958EB"/>
    <w:rsid w:val="001C5C1C"/>
    <w:rsid w:val="001D1806"/>
    <w:rsid w:val="001E2B1C"/>
    <w:rsid w:val="002210FD"/>
    <w:rsid w:val="00234772"/>
    <w:rsid w:val="002359E9"/>
    <w:rsid w:val="0025627A"/>
    <w:rsid w:val="00260191"/>
    <w:rsid w:val="00266B7F"/>
    <w:rsid w:val="00292619"/>
    <w:rsid w:val="00295259"/>
    <w:rsid w:val="002D1E86"/>
    <w:rsid w:val="002F1698"/>
    <w:rsid w:val="00385128"/>
    <w:rsid w:val="003D4FD1"/>
    <w:rsid w:val="00416D04"/>
    <w:rsid w:val="00427CC2"/>
    <w:rsid w:val="004C6164"/>
    <w:rsid w:val="005156CA"/>
    <w:rsid w:val="00526396"/>
    <w:rsid w:val="00533256"/>
    <w:rsid w:val="00566B32"/>
    <w:rsid w:val="005700D7"/>
    <w:rsid w:val="005852F9"/>
    <w:rsid w:val="005D6346"/>
    <w:rsid w:val="006317C0"/>
    <w:rsid w:val="006C3B63"/>
    <w:rsid w:val="006F3AEF"/>
    <w:rsid w:val="00765489"/>
    <w:rsid w:val="00775666"/>
    <w:rsid w:val="00796FE9"/>
    <w:rsid w:val="007F6F32"/>
    <w:rsid w:val="00816DA8"/>
    <w:rsid w:val="0082099A"/>
    <w:rsid w:val="00823B14"/>
    <w:rsid w:val="00863747"/>
    <w:rsid w:val="0086751E"/>
    <w:rsid w:val="0087445A"/>
    <w:rsid w:val="008A48E5"/>
    <w:rsid w:val="008D1169"/>
    <w:rsid w:val="0090197D"/>
    <w:rsid w:val="0092576B"/>
    <w:rsid w:val="0099763A"/>
    <w:rsid w:val="009E1F9F"/>
    <w:rsid w:val="009F2284"/>
    <w:rsid w:val="009F5C64"/>
    <w:rsid w:val="00A043D1"/>
    <w:rsid w:val="00A1033B"/>
    <w:rsid w:val="00A36A6E"/>
    <w:rsid w:val="00A5299E"/>
    <w:rsid w:val="00A76BC0"/>
    <w:rsid w:val="00AB3BB1"/>
    <w:rsid w:val="00AD4BC6"/>
    <w:rsid w:val="00AF2F1B"/>
    <w:rsid w:val="00B30115"/>
    <w:rsid w:val="00B3288C"/>
    <w:rsid w:val="00B54DBF"/>
    <w:rsid w:val="00B54F24"/>
    <w:rsid w:val="00B55C8B"/>
    <w:rsid w:val="00B62233"/>
    <w:rsid w:val="00B7111A"/>
    <w:rsid w:val="00BA4626"/>
    <w:rsid w:val="00BA4695"/>
    <w:rsid w:val="00BC50CF"/>
    <w:rsid w:val="00BC7401"/>
    <w:rsid w:val="00BD5A59"/>
    <w:rsid w:val="00C36FCA"/>
    <w:rsid w:val="00C45A4F"/>
    <w:rsid w:val="00C54D85"/>
    <w:rsid w:val="00C65213"/>
    <w:rsid w:val="00C9065D"/>
    <w:rsid w:val="00C96C14"/>
    <w:rsid w:val="00CD2298"/>
    <w:rsid w:val="00CE5FBE"/>
    <w:rsid w:val="00D00D0C"/>
    <w:rsid w:val="00D41936"/>
    <w:rsid w:val="00D50D2E"/>
    <w:rsid w:val="00D87ED9"/>
    <w:rsid w:val="00D95889"/>
    <w:rsid w:val="00DB18F8"/>
    <w:rsid w:val="00E049F0"/>
    <w:rsid w:val="00EC20DC"/>
    <w:rsid w:val="00EF197E"/>
    <w:rsid w:val="00EF65E6"/>
    <w:rsid w:val="00F213AD"/>
    <w:rsid w:val="00F4590C"/>
    <w:rsid w:val="00F74119"/>
    <w:rsid w:val="00F857C8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7E9BB"/>
  <w15:docId w15:val="{E5726476-08AC-4334-9D23-66949601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A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6BC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54CE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54CE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54CEF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7DE4"/>
  </w:style>
  <w:style w:type="character" w:customStyle="1" w:styleId="RodapChar">
    <w:name w:val="Rodapé Char"/>
    <w:basedOn w:val="Fontepargpadro"/>
    <w:link w:val="Rodap"/>
    <w:uiPriority w:val="99"/>
    <w:qFormat/>
    <w:rsid w:val="00E86766"/>
  </w:style>
  <w:style w:type="character" w:customStyle="1" w:styleId="LinkdaInternet">
    <w:name w:val="Link da Internet"/>
    <w:basedOn w:val="Fontepargpadro"/>
    <w:uiPriority w:val="99"/>
    <w:unhideWhenUsed/>
    <w:rsid w:val="00001D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01D2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Calibri" w:hAnsi="Arial" w:cs="Arial"/>
      <w:sz w:val="20"/>
      <w:szCs w:val="20"/>
      <w:lang w:eastAsia="pt-BR"/>
    </w:rPr>
  </w:style>
  <w:style w:type="character" w:customStyle="1" w:styleId="ListLabel2">
    <w:name w:val="ListLabel 2"/>
    <w:qFormat/>
    <w:rPr>
      <w:rFonts w:ascii="Arial" w:hAnsi="Arial" w:cs="Wingdings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eastAsia="Calibri" w:hAnsi="Arial" w:cs="Arial"/>
      <w:sz w:val="20"/>
      <w:szCs w:val="20"/>
      <w:lang w:eastAsia="pt-BR"/>
    </w:rPr>
  </w:style>
  <w:style w:type="character" w:customStyle="1" w:styleId="ListLabel12">
    <w:name w:val="ListLabel 12"/>
    <w:qFormat/>
    <w:rPr>
      <w:rFonts w:ascii="Arial" w:hAnsi="Arial" w:cs="Wingdings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eastAsia="Calibri" w:hAnsi="Arial" w:cs="Arial"/>
      <w:sz w:val="20"/>
      <w:szCs w:val="20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6B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54CE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54CE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67DE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8676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fvWY07UInGX+RkAKtvx+o8Nlyw==">AMUW2mXRXtGUIx9Q3oaf4PYamOGNc8S/1H1KGPh6hX+SOO+I5h0+rLE3daZ70dYnnmcbAdGisSYYfqug0LSNa9XVPVYmSTT8JL3FR7Z/1H0UrtL2Kd1ysexddnOrcv1jFMdNeqrixgQ0y2rd9wTVpsTsy2YWOWlmi/Jhc5dqbbxYBBXl5su2XpTrxcB3kbJ8V9wz0iutrSKH+OyzfcTqcm45BEdv7U6hjqNrRvmt3ZdbqAlkTRCqAfzfpGEw3iiAgRuQ3gF1eZz0thwQZQ8xVqeoxAIvg9csHBbjDJXULJemA37Til6GG/81pJio3zOMYswFTPX7F8Lyvh+Qf21BCaoyyuuJEgDkWkOXvVbQOYLrscncq1i6Sh05d4n14Dlhd4b7yQG/E4eoRNc2AIiOsueESOdAh2oHZWUEGhm8jug0lvLN7mLlwAI0wNLWe3SVNPVN7XXHoQ36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1104</Words>
  <Characters>5962</Characters>
  <Application>Microsoft Office Word</Application>
  <DocSecurity>0</DocSecurity>
  <Lines>49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 Curcino</dc:creator>
  <cp:lastModifiedBy>Luzmara Curcino</cp:lastModifiedBy>
  <cp:revision>24</cp:revision>
  <dcterms:created xsi:type="dcterms:W3CDTF">2023-05-02T22:23:00Z</dcterms:created>
  <dcterms:modified xsi:type="dcterms:W3CDTF">2023-05-04T20:14:00Z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